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0" w:name="block-21319847"/>
      <w:r>
        <w:drawing>
          <wp:inline distT="0" distB="0" distL="114300" distR="114300">
            <wp:extent cx="5267960" cy="7449185"/>
            <wp:effectExtent l="0" t="0" r="889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right="-493" w:rightChars="-224"/>
        <w:jc w:val="both"/>
      </w:pPr>
      <w:bookmarkStart w:id="15" w:name="_GoBack"/>
      <w:bookmarkEnd w:id="15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Информатика в основном общем образовании отражает: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междисциплинарный характер информатики и информационной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Основные задачи учебного предмета «Информатика» – сформировать у обучающихся: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цифровая грамотность;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теоретические основы информатики;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алгоритмы и программирование;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информационные технологии.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1" w:name="9c77c369-253a-42d0-9f35-54c4c9eeb23c"/>
      <w:r>
        <w:rPr>
          <w:rFonts w:ascii="Times New Roman" w:hAnsi="Times New Roman"/>
          <w:b w:val="0"/>
          <w:i w:val="0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1"/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2" w:name="block-21319847"/>
    </w:p>
    <w:bookmarkEnd w:id="0"/>
    <w:bookmarkEnd w:id="2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3" w:name="block-21319848"/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Цифровая грамотность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Компьютер – универсальное устройство обработки данных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Параллельные вычисления.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Техника безопасности и правила работы на компьютере.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Программы и данные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Компьютерные сети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сервисы интернет-коммуникаций.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Теоретические основы информатики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Информация и информационные процессы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Информация – одно из основных понятий современной науки.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Представление информации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Скорость передачи данных. Единицы скорости передачи данных.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Кодирование текстов. Равномерный код. Неравномерный код. Кодировка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Искажение информации при передаче.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представление о цифровом представлении аудиовизуальных и других непрерывных данных.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Кодирование цвета. Цветовые модели. Модель RGB. Глубина кодирования. Палитра.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Кодирование звука. Разрядность и частота записи. Количество каналов записи.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Информационные технологии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Текстовые документы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Компьютерная графика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Мультимедийные презентации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Добавление на слайд аудиовизуальных данных. Анимация. Гиперссылки.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8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Теоретические основы информатики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Системы счисления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Римская система счисления.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Арифметические операции в двоичной системе счисления.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Элементы математической логики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Логические элементы. Знакомство с логическими основами компьютера.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Алгоритмы и программирование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Исполнители и алгоритмы. Алгоритмические конструкции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Свойства алгоритма. Способы записи алгоритма (словесный, в виде блок-схемы, программа).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Язык программирования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программирования (Python, C++, Паскаль, Java, C#, Школьный Алгоритмический Язык).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программирования: редактор текста программ, транслятор, отладчик.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Переменная: тип, имя, значение. Целые, вещественные и символьные переменные.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Анализ алгоритмов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9 КЛАСС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Цифровая грамотность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Глобальная сеть Интернет и стратегии безопасного поведения в ней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в информационном пространстве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Теоретические основы информатики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Моделирование как метод познания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Табличные модели. Таблица как представление отношения.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Базы данных. Отбор в таблице строк, удовлетворяющих заданному условию.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Алгоритмы и программирование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Разработка алгоритмов и программ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(Python, C++, Паскаль, Java,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Управление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Информационные технологии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Электронные таблицы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Информационные технологии в современном обществе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4" w:name="block-21319848"/>
    </w:p>
    <w:bookmarkEnd w:id="3"/>
    <w:bookmarkEnd w:id="4"/>
    <w:p>
      <w:pPr>
        <w:spacing w:before="0" w:after="0" w:line="264" w:lineRule="auto"/>
        <w:ind w:left="-440" w:leftChars="-200" w:right="-493" w:rightChars="-224" w:firstLine="0" w:firstLineChars="0"/>
        <w:jc w:val="both"/>
      </w:pPr>
      <w:bookmarkStart w:id="5" w:name="block-21319849"/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ПО ИНФОРМАТИКЕ НА УРОВНЕ ОСНОВНОГО ОБЩЕГО ОБРАЗОВАНИЯ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1) патриотического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 духовно-нравственного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 гражданского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4) ценностей научного познания: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5) формирования культуры здоровья: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6) трудового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7) экологического воспитания: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8) адаптации обучающегося к изменяющимся условиям социальной и природной среды: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эффективно запоминать и систематизировать информацию.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Общение: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 (сотрудничество):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в жизненных и учебных ситуациях проблемы, требующие решения;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 (рефлексия):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способами самоконтроля, самомотивации и рефлексии;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оценку ситуации и предлагать план её изменения;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соответствие результата цели и условиям.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Эмоциональный интеллект: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ставить себя на место другого человека, понимать мотивы и намерения другого.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Принятие себя и других: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7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у обучающегося будут сформированы следующие умения: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характеристики компьютера с задачами, решаемыми с его помощью;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структуру адресов веб-ресурсов;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современные сервисы интернет-коммуникаций;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8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у обучающегося будут сформированы следующие умения: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и отлаживать программы на одном из языков программирования (Python, C++, Паскаль, Java,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9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у обучающегося будут сформированы следующие умения: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(Python, C++, Паскаль, Java, C#, Школьный Алгоритмический Язык);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>
      <w:pPr>
        <w:spacing w:before="0" w:after="0" w:line="264" w:lineRule="auto"/>
        <w:ind w:left="-440" w:leftChars="-200" w:right="-493" w:rightChars="-224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>
      <w:pPr>
        <w:ind w:left="-440" w:leftChars="-200" w:right="-493" w:rightChars="-224" w:firstLine="0" w:firstLineChars="0"/>
        <w:sectPr>
          <w:pgSz w:w="11906" w:h="16383"/>
          <w:cols w:space="720" w:num="1"/>
        </w:sectPr>
      </w:pPr>
      <w:bookmarkStart w:id="6" w:name="block-21319849"/>
    </w:p>
    <w:bookmarkEnd w:id="5"/>
    <w:bookmarkEnd w:id="6"/>
    <w:p>
      <w:pPr>
        <w:spacing w:before="0" w:after="0"/>
        <w:ind w:left="120"/>
        <w:jc w:val="left"/>
      </w:pPr>
      <w:bookmarkStart w:id="7" w:name="block-21319851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"/>
        <w:gridCol w:w="4234"/>
        <w:gridCol w:w="1488"/>
        <w:gridCol w:w="1610"/>
        <w:gridCol w:w="1686"/>
        <w:gridCol w:w="283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Цифровая грамотность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Информационные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"https://m.edsoo.ru/7f41646e"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https://m.edsoo.ru/7f41646e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4383"/>
        <w:gridCol w:w="1452"/>
        <w:gridCol w:w="1585"/>
        <w:gridCol w:w="1663"/>
        <w:gridCol w:w="284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"https://m.edsoo.ru/7f418516"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https://m.edsoo.ru/7f418516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"https://m.edsoo.ru/7f418516"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https://m.edsoo.ru/7f418516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Алгоритмы и программирование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"https://m.edsoo.ru/7f418516"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https://m.edsoo.ru/7f418516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"https://m.edsoo.ru/7f418516"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https://m.edsoo.ru/7f418516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"https://m.edsoo.ru/7f418516"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https://m.edsoo.ru/7f418516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"/>
        <w:gridCol w:w="4238"/>
        <w:gridCol w:w="1487"/>
        <w:gridCol w:w="1608"/>
        <w:gridCol w:w="1685"/>
        <w:gridCol w:w="283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Цифровая грамотность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Алгоритмы и программирование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Информационные технологии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"https://m.edsoo.ru/7f41a7d0"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https://m.edsoo.ru/7f41a7d0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  <w:bookmarkStart w:id="8" w:name="block-21319851"/>
    </w:p>
    <w:bookmarkEnd w:id="7"/>
    <w:bookmarkEnd w:id="8"/>
    <w:p>
      <w:pPr>
        <w:spacing w:before="0" w:after="0"/>
        <w:jc w:val="left"/>
      </w:pPr>
      <w:bookmarkStart w:id="9" w:name="block-21319852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</w:t>
      </w:r>
    </w:p>
    <w:tbl>
      <w:tblPr>
        <w:tblStyle w:val="7"/>
        <w:tblW w:w="12906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5551"/>
        <w:gridCol w:w="1005"/>
        <w:gridCol w:w="1290"/>
        <w:gridCol w:w="1410"/>
        <w:gridCol w:w="294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555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29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4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  <w:tblCellSpacing w:w="0" w:type="dxa"/>
        </w:trPr>
        <w:tc>
          <w:tcPr>
            <w:tcW w:w="71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555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1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29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"https://m.edsoo.ru/8a1521d2"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https://m.edsoo.ru/8a1521d2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"https://m.edsoo.ru/8a1523ee"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https://m.edsoo.ru/8a1523ee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"https://m.edsoo.ru/8a152826"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https://m.edsoo.ru/8a152826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"https://m.edsoo.ru/8a152a74"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https://m.edsoo.ru/8a152a74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"https://m.edsoo.ru/8a152cfe"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https://m.edsoo.ru/8a152cfe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"https://m.edsoo.ru/8a152f74"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https://m.edsoo.ru/8a152f74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"https://m.edsoo.ru/8a153244"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https://m.edsoo.ru/8a153244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"https://m.edsoo.ru/8a153460"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https://m.edsoo.ru/8a153460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Информация и данные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"https://m.edsoo.ru/8a161966"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https://m.edsoo.ru/8a161966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"https://m.edsoo.ru/8a161e2a"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https://m.edsoo.ru/8a161e2a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"https://m.edsoo.ru/8a161fec"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https://m.edsoo.ru/8a161fec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Двоичный алфавит. Преобразование любого алфавита к двоичному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"https://m.edsoo.ru/8a162186"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https://m.edsoo.ru/8a162186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"https://m.edsoo.ru/8a162316"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https://m.edsoo.ru/8a162316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"https://m.edsoo.ru/8a16249c"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https://m.edsoo.ru/8a16249c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"https://m.edsoo.ru/8a1625f0"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https://m.edsoo.ru/8a1625f0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"https://m.edsoo.ru/8a162848"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https://m.edsoo.ru/8a162848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"https://m.edsoo.ru/8a1629ec"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https://m.edsoo.ru/8a1629ec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звука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"https://m.edsoo.ru/8a162b72"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https://m.edsoo.ru/8a162b72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"https://m.edsoo.ru/8a162d02"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https://m.edsoo.ru/8a162d02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"https://m.edsoo.ru/8a162e7e"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https://m.edsoo.ru/8a162e7e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"https://m.edsoo.ru/8a162fe6"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https://m.edsoo.ru/8a162fe6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"https://m.edsoo.ru/8a1632d4"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https://m.edsoo.ru/8a1632d4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"https://m.edsoo.ru/8a1632d4"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https://m.edsoo.ru/8a1632d4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 по теме «Текстовые документы». Проверочная работа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"https://m.edsoo.ru/8a1635c2"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https://m.edsoo.ru/8a1635c2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"https://m.edsoo.ru/8a163874"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https://m.edsoo.ru/8a163874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"https://m.edsoo.ru/8a1639d2"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https://m.edsoo.ru/8a1639d2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Векторная графика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"https://m.edsoo.ru/8a163b30"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https://m.edsoo.ru/8a163b30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"https://m.edsoo.ru/8a16404e"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https://m.edsoo.ru/8a16404e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"https://m.edsoo.ru/8a1642c4"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https://m.edsoo.ru/8a1642c4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"https://m.edsoo.ru/8a164472"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https://m.edsoo.ru/8a164472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"https://m.edsoo.ru/8a164652"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https://m.edsoo.ru/8a164652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5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"https://m.edsoo.ru/8a164828"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https://m.edsoo.ru/8a164828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6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0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2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435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8 КЛАСС </w:t>
      </w:r>
    </w:p>
    <w:tbl>
      <w:tblPr>
        <w:tblStyle w:val="7"/>
        <w:tblW w:w="1289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5595"/>
        <w:gridCol w:w="885"/>
        <w:gridCol w:w="1425"/>
        <w:gridCol w:w="1395"/>
        <w:gridCol w:w="289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559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3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39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9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559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39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289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"https://m.edsoo.ru/8a1649e0"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https://m.edsoo.ru/8a1649e0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"https://m.edsoo.ru/8a164ba2"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https://m.edsoo.ru/8a164ba2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"https://m.edsoo.ru/8a164d96"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https://m.edsoo.ru/8a164d96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"https://m.edsoo.ru/8a165296"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https://m.edsoo.ru/8a165296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"https://m.edsoo.ru/8a16549e"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https://m.edsoo.ru/8a16549e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"https://m.edsoo.ru/8a16564c"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https://m.edsoo.ru/8a16564c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"https://m.edsoo.ru/8a1657fa"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https://m.edsoo.ru/8a1657fa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"https://m.edsoo.ru/8a165b56"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https://m.edsoo.ru/8a165b56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"https://m.edsoo.ru/8a165cf0"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https://m.edsoo.ru/8a165cf0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Таблицы истинности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элементы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"https://m.edsoo.ru/8a165e94"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https://m.edsoo.ru/8a165e94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"https://m.edsoo.ru/8a178c38"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https://m.edsoo.ru/8a178c38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"https://m.edsoo.ru/8a17949e"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https://m.edsoo.ru/8a17949e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"https://m.edsoo.ru/8a179606"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https://m.edsoo.ru/8a179606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"https://m.edsoo.ru/8a17998a"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https://m.edsoo.ru/8a17998a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"https://m.edsoo.ru/8a179aac"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https://m.edsoo.ru/8a179aac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"https://m.edsoo.ru/8a179e1c"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https://m.edsoo.ru/8a179e1c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"https://m.edsoo.ru/8a179e1c"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https://m.edsoo.ru/8a179e1c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"https://m.edsoo.ru/8a17a06a"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https://m.edsoo.ru/8a17a06a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знаний. Контрольная работа по теме «Исполнители и алгоритмы. Алгоритмические конструкции»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"https://m.edsoo.ru/8a17a18c"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https://m.edsoo.ru/8a17a18c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Цикл с условием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Цикл с переменной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"https://m.edsoo.ru/8a17ac4a"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https://m.edsoo.ru/8a17ac4a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"https://m.edsoo.ru/8a17ad6c"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https://m.edsoo.ru/8a17ad6c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"https://m.edsoo.ru/8a17ae8e"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https://m.edsoo.ru/8a17ae8e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"https://m.edsoo.ru/8a17afa6"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https://m.edsoo.ru/8a17afa6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55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"https://m.edsoo.ru/8a17b456"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https://m.edsoo.ru/8a17b456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9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429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9 КЛАСС </w:t>
      </w:r>
    </w:p>
    <w:tbl>
      <w:tblPr>
        <w:tblStyle w:val="7"/>
        <w:tblW w:w="1310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5940"/>
        <w:gridCol w:w="750"/>
        <w:gridCol w:w="1425"/>
        <w:gridCol w:w="1440"/>
        <w:gridCol w:w="289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65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59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17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4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89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59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4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2895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Глобальная сеть Интернет. IP-адреса узлов. Большие данные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"https://m.edsoo.ru/8a17b578"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https://m.edsoo.ru/8a17b578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"https://m.edsoo.ru/8a17b690"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https://m.edsoo.ru/8a17b690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"https://m.edsoo.ru/8a17b7bc"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https://m.edsoo.ru/8a17b7bc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"https://m.edsoo.ru/8a17b8e8"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https://m.edsoo.ru/8a17b8e8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"https://m.edsoo.ru/8a17ba1e"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https://m.edsoo.ru/8a17ba1e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"https://m.edsoo.ru/8a17bb36"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https://m.edsoo.ru/8a17bb36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"https://m.edsoo.ru/8a17be06"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https://m.edsoo.ru/8a17be06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Табличные модели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"https://m.edsoo.ru/8a17c04a"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https://m.edsoo.ru/8a17c04a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"https://m.edsoo.ru/8a17c392"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https://m.edsoo.ru/8a17c392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"https://m.edsoo.ru/8a17c4aa"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https://m.edsoo.ru/8a17c4aa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"https://m.edsoo.ru/8a17c9c8"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https://m.edsoo.ru/8a17c9c8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"https://m.edsoo.ru/8a17cb12"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https://m.edsoo.ru/8a17cb12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Одномерные массивы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"https://m.edsoo.ru/8a17cc3e"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https://m.edsoo.ru/8a17cc3e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"https://m.edsoo.ru/8a17cd60"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https://m.edsoo.ru/8a17cd60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Сортировка массива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"https://m.edsoo.ru/8a17d01c"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https://m.edsoo.ru/8a17d01c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"https://m.edsoo.ru/8a17d1ca"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https://m.edsoo.ru/8a17d1ca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"https://m.edsoo.ru/8a17d4d6"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https://m.edsoo.ru/8a17d4d6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"https://m.edsoo.ru/8a17d602"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https://m.edsoo.ru/8a17d602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"https://m.edsoo.ru/8a17d710"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https://m.edsoo.ru/8a17d710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"https://m.edsoo.ru/8a17d832"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https://m.edsoo.ru/8a17d832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"https://m.edsoo.ru/8a17d990"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https://m.edsoo.ru/8a17d990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"https://m.edsoo.ru/8a17db70"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https://m.edsoo.ru/8a17db70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"https://m.edsoo.ru/8a17e08e"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https://m.edsoo.ru/8a17e08e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"https://m.edsoo.ru/8a17e2b4"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https://m.edsoo.ru/8a17e2b4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"https://m.edsoo.ru/8a17e6ba"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https://m.edsoo.ru/8a17e6ba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"https://m.edsoo.ru/8a17e87c"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https://m.edsoo.ru/8a17e87c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"https://m.edsoo.ru/8a17eaca"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https://m.edsoo.ru/8a17eaca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"https://m.edsoo.ru/8a17ec3c"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https://m.edsoo.ru/8a17ec3c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"https://m.edsoo.ru/8a17ed54"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https://m.edsoo.ru/8a17ed54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59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28.05.24</w:t>
            </w:r>
          </w:p>
        </w:tc>
        <w:tc>
          <w:tcPr>
            <w:tcW w:w="28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"https://m.edsoo.ru/8a17ee6c" \h </w:instrText>
            </w:r>
            <w: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https://m.edsoo.ru/8a17ee6c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91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433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10" w:name="block-21319852"/>
    </w:p>
    <w:bookmarkEnd w:id="9"/>
    <w:bookmarkEnd w:id="10"/>
    <w:p>
      <w:pPr>
        <w:spacing w:before="0" w:after="0"/>
        <w:ind w:left="120"/>
        <w:jc w:val="left"/>
      </w:pPr>
      <w:bookmarkStart w:id="11" w:name="block-21319850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120"/>
        <w:jc w:val="left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‌•Информатика, 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>7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класс/ Босова Л.Л., Босова А.Ю., Акционерное общество «Издательство «Просвещение»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2" w:name="1fdd9878-aabe-49b3-a26b-db65386f5009"/>
      <w:r>
        <w:rPr>
          <w:rFonts w:ascii="Times New Roman" w:hAnsi="Times New Roman"/>
          <w:b w:val="0"/>
          <w:i w:val="0"/>
          <w:color w:val="000000"/>
          <w:sz w:val="28"/>
        </w:rPr>
        <w:t>• Информатика, 8 класс/ Босова Л.Л., Босова А.Ю., Акционерное общество «Издательство «Просвещение»</w:t>
      </w:r>
      <w:bookmarkEnd w:id="12"/>
      <w:r>
        <w:rPr>
          <w:sz w:val="28"/>
        </w:rPr>
        <w:br w:type="textWrapping"/>
      </w:r>
      <w:bookmarkStart w:id="13" w:name="1fdd9878-aabe-49b3-a26b-db65386f5009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13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 w:line="480" w:lineRule="auto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120"/>
        <w:jc w:val="left"/>
        <w:rPr>
          <w:rFonts w:hint="default"/>
          <w:lang w:val="ru-RU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​‌‌​</w:t>
      </w: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>Информатика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7-9 класс поурочные планы по программе Л.Л Босова.</w:t>
      </w: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Библиотека ЦОК </w:t>
      </w:r>
      <w:r>
        <w:fldChar w:fldCharType="begin"/>
      </w:r>
      <w:r>
        <w:instrText xml:space="preserve"> HYPERLINK "https://m.edsoo.ru/8a17d832"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t>https://m.edsoo.ru/8a17d832</w:t>
      </w:r>
      <w:r>
        <w:rPr>
          <w:rFonts w:ascii="Times New Roman" w:hAnsi="Times New Roman"/>
          <w:b w:val="0"/>
          <w:i w:val="0"/>
          <w:color w:val="0000FF"/>
          <w:sz w:val="22"/>
          <w:u w:val="single"/>
        </w:rPr>
        <w:fldChar w:fldCharType="end"/>
      </w:r>
      <w:r>
        <w:rPr>
          <w:rFonts w:ascii="Times New Roman" w:hAnsi="Times New Roman"/>
          <w:b w:val="0"/>
          <w:i w:val="0"/>
          <w:color w:val="333333"/>
          <w:sz w:val="28"/>
        </w:rPr>
        <w:t>​‌‌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cols w:space="720" w:num="1"/>
        </w:sectPr>
      </w:pPr>
      <w:bookmarkStart w:id="14" w:name="block-21319850"/>
    </w:p>
    <w:bookmarkEnd w:id="11"/>
    <w:bookmarkEnd w:id="14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094754C0"/>
    <w:rsid w:val="49531127"/>
    <w:rsid w:val="63267A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2023-09-25T02:25:00Z</dcterms:created>
  <dc:creator>мария</dc:creator>
  <cp:lastModifiedBy>мария</cp:lastModifiedBy>
  <cp:lastPrinted>2023-11-01T07:00:00Z</cp:lastPrinted>
  <dcterms:modified xsi:type="dcterms:W3CDTF">2023-11-27T11:26:40Z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CBBE8F8BA148405BB9A872526CDF0625_12</vt:lpwstr>
  </property>
</Properties>
</file>